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A253" w14:textId="77777777" w:rsidR="0029454E" w:rsidRPr="0029454E" w:rsidRDefault="0029454E" w:rsidP="0029454E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9454E">
        <w:rPr>
          <w:rFonts w:ascii="Times New Roman" w:eastAsia="Calibri" w:hAnsi="Times New Roman" w:cs="Times New Roman"/>
          <w:b/>
          <w:sz w:val="24"/>
        </w:rPr>
        <w:t>Личностные результаты реализации программы воспитания (для общегуманитарного и социально-экономического, математического и естественнонаучного,</w:t>
      </w:r>
      <w:r w:rsidRPr="0029454E">
        <w:rPr>
          <w:rFonts w:ascii="Times New Roman" w:eastAsia="Calibri" w:hAnsi="Times New Roman" w:cs="Times New Roman"/>
          <w:b/>
          <w:bCs/>
          <w:iCs/>
          <w:sz w:val="24"/>
        </w:rPr>
        <w:t xml:space="preserve"> общепрофессионального и</w:t>
      </w:r>
      <w:r w:rsidRPr="0029454E">
        <w:rPr>
          <w:rFonts w:ascii="Times New Roman" w:eastAsia="Calibri" w:hAnsi="Times New Roman" w:cs="Times New Roman"/>
          <w:b/>
          <w:sz w:val="24"/>
        </w:rPr>
        <w:t xml:space="preserve"> профессионального циклов)</w:t>
      </w:r>
    </w:p>
    <w:p w14:paraId="22052E09" w14:textId="77777777" w:rsidR="0029454E" w:rsidRPr="0029454E" w:rsidRDefault="0029454E" w:rsidP="0029454E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29454E">
        <w:rPr>
          <w:rFonts w:ascii="Times New Roman" w:eastAsia="Calibri" w:hAnsi="Times New Roman" w:cs="Times New Roman"/>
          <w:iCs/>
          <w:sz w:val="24"/>
          <w:szCs w:val="24"/>
        </w:rPr>
        <w:t>Таблица 2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  <w:gridCol w:w="1559"/>
      </w:tblGrid>
      <w:tr w:rsidR="0029454E" w:rsidRPr="0029454E" w14:paraId="7CB7D49D" w14:textId="77777777" w:rsidTr="00D24403">
        <w:trPr>
          <w:trHeight w:val="1499"/>
        </w:trPr>
        <w:tc>
          <w:tcPr>
            <w:tcW w:w="9215" w:type="dxa"/>
          </w:tcPr>
          <w:p w14:paraId="3BC3C79E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Hlk73632186"/>
            <w:r w:rsidRPr="0029454E">
              <w:rPr>
                <w:rFonts w:ascii="Times New Roman" w:eastAsia="Calibri" w:hAnsi="Times New Roman" w:cs="Times New Roman"/>
                <w:b/>
                <w:bCs/>
              </w:rPr>
              <w:t xml:space="preserve">Личностные результаты </w:t>
            </w:r>
          </w:p>
          <w:p w14:paraId="60CDC2A7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  <w:b/>
                <w:bCs/>
              </w:rPr>
              <w:t xml:space="preserve">реализации программы воспитания </w:t>
            </w:r>
            <w:r w:rsidRPr="0029454E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</w:p>
          <w:p w14:paraId="50B15ABB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1559" w:type="dxa"/>
            <w:vAlign w:val="center"/>
          </w:tcPr>
          <w:p w14:paraId="3EF29E83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  <w:b/>
                <w:bCs/>
              </w:rPr>
              <w:t xml:space="preserve">Код личностных результатов </w:t>
            </w:r>
            <w:r w:rsidRPr="0029454E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реализации </w:t>
            </w:r>
            <w:r w:rsidRPr="0029454E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программы </w:t>
            </w:r>
            <w:r w:rsidRPr="0029454E">
              <w:rPr>
                <w:rFonts w:ascii="Times New Roman" w:eastAsia="Calibri" w:hAnsi="Times New Roman" w:cs="Times New Roman"/>
                <w:b/>
                <w:bCs/>
              </w:rPr>
              <w:br/>
              <w:t>воспитания</w:t>
            </w:r>
          </w:p>
        </w:tc>
      </w:tr>
      <w:tr w:rsidR="0029454E" w:rsidRPr="0029454E" w14:paraId="2F95DFF3" w14:textId="77777777" w:rsidTr="00D24403">
        <w:trPr>
          <w:trHeight w:val="292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480C0" w14:textId="77777777" w:rsidR="0029454E" w:rsidRPr="0029454E" w:rsidRDefault="0029454E" w:rsidP="00294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x-none" w:eastAsia="x-none"/>
              </w:rPr>
            </w:pPr>
            <w:r w:rsidRPr="0029454E">
              <w:rPr>
                <w:rFonts w:ascii="Times New Roman" w:eastAsia="Calibri" w:hAnsi="Times New Roman" w:cs="Times New Roman"/>
              </w:rPr>
              <w:t>Осознающий себя гражданином и защитником великой страны</w:t>
            </w:r>
          </w:p>
        </w:tc>
        <w:tc>
          <w:tcPr>
            <w:tcW w:w="1559" w:type="dxa"/>
            <w:vAlign w:val="center"/>
          </w:tcPr>
          <w:p w14:paraId="31AC0704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1</w:t>
            </w:r>
          </w:p>
        </w:tc>
      </w:tr>
      <w:tr w:rsidR="0029454E" w:rsidRPr="0029454E" w14:paraId="56DBE8F2" w14:textId="77777777" w:rsidTr="00D24403">
        <w:trPr>
          <w:trHeight w:val="931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D294C" w14:textId="77777777" w:rsidR="0029454E" w:rsidRPr="0029454E" w:rsidRDefault="0029454E" w:rsidP="0029454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59" w:type="dxa"/>
            <w:vAlign w:val="center"/>
          </w:tcPr>
          <w:p w14:paraId="2AE60F0B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2</w:t>
            </w:r>
          </w:p>
        </w:tc>
      </w:tr>
      <w:tr w:rsidR="0029454E" w:rsidRPr="0029454E" w14:paraId="5938CF03" w14:textId="77777777" w:rsidTr="00D24403">
        <w:trPr>
          <w:trHeight w:val="1315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45E7C" w14:textId="77777777" w:rsidR="0029454E" w:rsidRPr="0029454E" w:rsidRDefault="0029454E" w:rsidP="0029454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59" w:type="dxa"/>
            <w:vAlign w:val="center"/>
          </w:tcPr>
          <w:p w14:paraId="6A299B54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3</w:t>
            </w:r>
          </w:p>
        </w:tc>
      </w:tr>
      <w:tr w:rsidR="0029454E" w:rsidRPr="0029454E" w14:paraId="17168AE9" w14:textId="77777777" w:rsidTr="00D24403">
        <w:trPr>
          <w:trHeight w:val="824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A9CB3" w14:textId="77777777" w:rsidR="0029454E" w:rsidRPr="0029454E" w:rsidRDefault="0029454E" w:rsidP="0029454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59" w:type="dxa"/>
            <w:vAlign w:val="center"/>
          </w:tcPr>
          <w:p w14:paraId="5C0A6D78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4</w:t>
            </w:r>
          </w:p>
        </w:tc>
      </w:tr>
      <w:tr w:rsidR="0029454E" w:rsidRPr="0029454E" w14:paraId="6EA828D1" w14:textId="77777777" w:rsidTr="00D24403">
        <w:trPr>
          <w:trHeight w:val="680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BB8DA" w14:textId="77777777" w:rsidR="0029454E" w:rsidRPr="0029454E" w:rsidRDefault="0029454E" w:rsidP="0029454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59" w:type="dxa"/>
            <w:vAlign w:val="center"/>
          </w:tcPr>
          <w:p w14:paraId="464F637A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5</w:t>
            </w:r>
          </w:p>
        </w:tc>
      </w:tr>
      <w:tr w:rsidR="0029454E" w:rsidRPr="0029454E" w14:paraId="2D391BA7" w14:textId="77777777" w:rsidTr="00D24403">
        <w:trPr>
          <w:trHeight w:val="309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2D08A" w14:textId="77777777" w:rsidR="0029454E" w:rsidRPr="0029454E" w:rsidRDefault="0029454E" w:rsidP="0029454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59" w:type="dxa"/>
            <w:vAlign w:val="center"/>
          </w:tcPr>
          <w:p w14:paraId="6C770649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6</w:t>
            </w:r>
          </w:p>
        </w:tc>
      </w:tr>
      <w:tr w:rsidR="0029454E" w:rsidRPr="0029454E" w14:paraId="2C1A58AF" w14:textId="77777777" w:rsidTr="00D24403">
        <w:trPr>
          <w:trHeight w:val="290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E69656" w14:textId="77777777" w:rsidR="0029454E" w:rsidRPr="0029454E" w:rsidRDefault="0029454E" w:rsidP="0029454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59" w:type="dxa"/>
            <w:vAlign w:val="center"/>
          </w:tcPr>
          <w:p w14:paraId="63220B5A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7</w:t>
            </w:r>
          </w:p>
        </w:tc>
      </w:tr>
      <w:tr w:rsidR="0029454E" w:rsidRPr="0029454E" w14:paraId="7A651439" w14:textId="77777777" w:rsidTr="00D24403">
        <w:trPr>
          <w:trHeight w:val="692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90C04" w14:textId="77777777" w:rsidR="0029454E" w:rsidRPr="0029454E" w:rsidRDefault="0029454E" w:rsidP="0029454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59" w:type="dxa"/>
            <w:vAlign w:val="center"/>
          </w:tcPr>
          <w:p w14:paraId="00DEB226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8</w:t>
            </w:r>
          </w:p>
        </w:tc>
      </w:tr>
      <w:tr w:rsidR="0029454E" w:rsidRPr="0029454E" w14:paraId="01D6217A" w14:textId="77777777" w:rsidTr="00D24403">
        <w:trPr>
          <w:trHeight w:val="1044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5C64C" w14:textId="77777777" w:rsidR="0029454E" w:rsidRPr="0029454E" w:rsidRDefault="0029454E" w:rsidP="0029454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59" w:type="dxa"/>
            <w:vAlign w:val="center"/>
          </w:tcPr>
          <w:p w14:paraId="48550CBA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9</w:t>
            </w:r>
          </w:p>
        </w:tc>
      </w:tr>
      <w:tr w:rsidR="0029454E" w:rsidRPr="0029454E" w14:paraId="449F364D" w14:textId="77777777" w:rsidTr="00D24403">
        <w:trPr>
          <w:trHeight w:val="420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EFA00" w14:textId="77777777" w:rsidR="0029454E" w:rsidRPr="0029454E" w:rsidRDefault="0029454E" w:rsidP="00294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59" w:type="dxa"/>
            <w:vAlign w:val="center"/>
          </w:tcPr>
          <w:p w14:paraId="355979B7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10</w:t>
            </w:r>
          </w:p>
        </w:tc>
      </w:tr>
      <w:tr w:rsidR="0029454E" w:rsidRPr="0029454E" w14:paraId="733E769D" w14:textId="77777777" w:rsidTr="00D24403">
        <w:trPr>
          <w:trHeight w:val="456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F2F321" w14:textId="77777777" w:rsidR="0029454E" w:rsidRPr="0029454E" w:rsidRDefault="0029454E" w:rsidP="00294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59" w:type="dxa"/>
            <w:vAlign w:val="center"/>
          </w:tcPr>
          <w:p w14:paraId="4565F395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11</w:t>
            </w:r>
          </w:p>
        </w:tc>
      </w:tr>
      <w:tr w:rsidR="0029454E" w:rsidRPr="0029454E" w14:paraId="32BE28E8" w14:textId="77777777" w:rsidTr="00D24403">
        <w:trPr>
          <w:trHeight w:val="775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95CEC" w14:textId="77777777" w:rsidR="0029454E" w:rsidRPr="0029454E" w:rsidRDefault="0029454E" w:rsidP="00294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59" w:type="dxa"/>
            <w:vAlign w:val="center"/>
          </w:tcPr>
          <w:p w14:paraId="054E9531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12</w:t>
            </w:r>
          </w:p>
        </w:tc>
      </w:tr>
      <w:tr w:rsidR="0029454E" w:rsidRPr="0029454E" w14:paraId="249677DD" w14:textId="77777777" w:rsidTr="00D24403">
        <w:trPr>
          <w:trHeight w:val="1256"/>
        </w:trPr>
        <w:tc>
          <w:tcPr>
            <w:tcW w:w="10774" w:type="dxa"/>
            <w:gridSpan w:val="2"/>
            <w:vAlign w:val="center"/>
          </w:tcPr>
          <w:p w14:paraId="44341749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Личностные результаты</w:t>
            </w:r>
          </w:p>
          <w:p w14:paraId="1D6E1E8B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 xml:space="preserve">реализации программы воспитания, определенные отраслевыми требованиями </w:t>
            </w:r>
            <w:r w:rsidRPr="0029454E">
              <w:rPr>
                <w:rFonts w:ascii="Times New Roman" w:eastAsia="Calibri" w:hAnsi="Times New Roman" w:cs="Times New Roman"/>
                <w:bCs/>
              </w:rPr>
              <w:br/>
              <w:t>к деловым качествам личности</w:t>
            </w:r>
            <w:r w:rsidRPr="0029454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9454E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фельдшера, акушера/акушерки, медицинского лабораторного техника, зубного техника </w:t>
            </w:r>
          </w:p>
        </w:tc>
      </w:tr>
      <w:tr w:rsidR="0029454E" w:rsidRPr="0029454E" w14:paraId="169C443B" w14:textId="77777777" w:rsidTr="00D24403">
        <w:trPr>
          <w:trHeight w:val="699"/>
        </w:trPr>
        <w:tc>
          <w:tcPr>
            <w:tcW w:w="9215" w:type="dxa"/>
          </w:tcPr>
          <w:p w14:paraId="3B812A0F" w14:textId="77777777" w:rsidR="0029454E" w:rsidRPr="0029454E" w:rsidRDefault="0029454E" w:rsidP="00294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lastRenderedPageBreak/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559" w:type="dxa"/>
            <w:vAlign w:val="center"/>
          </w:tcPr>
          <w:p w14:paraId="653753F1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13</w:t>
            </w:r>
          </w:p>
        </w:tc>
      </w:tr>
      <w:tr w:rsidR="0029454E" w:rsidRPr="0029454E" w14:paraId="7CEE29F2" w14:textId="77777777" w:rsidTr="00D24403">
        <w:trPr>
          <w:trHeight w:val="511"/>
        </w:trPr>
        <w:tc>
          <w:tcPr>
            <w:tcW w:w="9215" w:type="dxa"/>
          </w:tcPr>
          <w:p w14:paraId="03F252B2" w14:textId="77777777" w:rsidR="0029454E" w:rsidRPr="0029454E" w:rsidRDefault="0029454E" w:rsidP="00294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559" w:type="dxa"/>
            <w:vAlign w:val="center"/>
          </w:tcPr>
          <w:p w14:paraId="025B202E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14</w:t>
            </w:r>
          </w:p>
        </w:tc>
      </w:tr>
      <w:tr w:rsidR="0029454E" w:rsidRPr="0029454E" w14:paraId="031BA62F" w14:textId="77777777" w:rsidTr="00D24403">
        <w:trPr>
          <w:trHeight w:val="404"/>
        </w:trPr>
        <w:tc>
          <w:tcPr>
            <w:tcW w:w="9215" w:type="dxa"/>
          </w:tcPr>
          <w:p w14:paraId="57CC33AF" w14:textId="77777777" w:rsidR="0029454E" w:rsidRPr="0029454E" w:rsidRDefault="0029454E" w:rsidP="00294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559" w:type="dxa"/>
            <w:vAlign w:val="center"/>
          </w:tcPr>
          <w:p w14:paraId="4FE79A6A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15</w:t>
            </w:r>
          </w:p>
        </w:tc>
      </w:tr>
      <w:tr w:rsidR="0029454E" w:rsidRPr="0029454E" w14:paraId="7DCA1C3D" w14:textId="77777777" w:rsidTr="00D24403">
        <w:trPr>
          <w:trHeight w:val="724"/>
        </w:trPr>
        <w:tc>
          <w:tcPr>
            <w:tcW w:w="9215" w:type="dxa"/>
          </w:tcPr>
          <w:p w14:paraId="56C30C19" w14:textId="77777777" w:rsidR="0029454E" w:rsidRPr="0029454E" w:rsidRDefault="0029454E" w:rsidP="00294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559" w:type="dxa"/>
            <w:vAlign w:val="center"/>
          </w:tcPr>
          <w:p w14:paraId="13B40FAD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16</w:t>
            </w:r>
          </w:p>
        </w:tc>
      </w:tr>
      <w:tr w:rsidR="0029454E" w:rsidRPr="0029454E" w14:paraId="041D9C3A" w14:textId="77777777" w:rsidTr="00D24403">
        <w:trPr>
          <w:trHeight w:val="253"/>
        </w:trPr>
        <w:tc>
          <w:tcPr>
            <w:tcW w:w="9215" w:type="dxa"/>
          </w:tcPr>
          <w:p w14:paraId="4DAA396F" w14:textId="77777777" w:rsidR="0029454E" w:rsidRPr="0029454E" w:rsidRDefault="0029454E" w:rsidP="00294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</w:rPr>
              <w:t>Соблюдающий нормы медицинской этики, морали, права и профессионального общения</w:t>
            </w:r>
          </w:p>
        </w:tc>
        <w:tc>
          <w:tcPr>
            <w:tcW w:w="1559" w:type="dxa"/>
            <w:vAlign w:val="center"/>
          </w:tcPr>
          <w:p w14:paraId="166A391C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17</w:t>
            </w:r>
          </w:p>
        </w:tc>
      </w:tr>
      <w:tr w:rsidR="0029454E" w:rsidRPr="0029454E" w14:paraId="0FA78541" w14:textId="77777777" w:rsidTr="00D24403">
        <w:trPr>
          <w:trHeight w:val="838"/>
        </w:trPr>
        <w:tc>
          <w:tcPr>
            <w:tcW w:w="10774" w:type="dxa"/>
            <w:gridSpan w:val="2"/>
            <w:vAlign w:val="center"/>
          </w:tcPr>
          <w:p w14:paraId="7EFF0142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Личностные результаты</w:t>
            </w:r>
          </w:p>
          <w:p w14:paraId="17E036EB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 xml:space="preserve">реализации программы воспитания, определенные отраслевыми требованиями </w:t>
            </w:r>
            <w:r w:rsidRPr="0029454E">
              <w:rPr>
                <w:rFonts w:ascii="Times New Roman" w:eastAsia="Calibri" w:hAnsi="Times New Roman" w:cs="Times New Roman"/>
                <w:bCs/>
              </w:rPr>
              <w:br/>
              <w:t>к деловым качествам личности</w:t>
            </w:r>
            <w:r w:rsidRPr="0029454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9454E">
              <w:rPr>
                <w:rFonts w:ascii="Times New Roman" w:eastAsia="Calibri" w:hAnsi="Times New Roman" w:cs="Times New Roman"/>
                <w:b/>
                <w:bCs/>
                <w:u w:val="single"/>
              </w:rPr>
              <w:t>фармацевта</w:t>
            </w:r>
          </w:p>
        </w:tc>
      </w:tr>
      <w:tr w:rsidR="0029454E" w:rsidRPr="0029454E" w14:paraId="5FE8661B" w14:textId="77777777" w:rsidTr="00D24403">
        <w:trPr>
          <w:trHeight w:val="634"/>
        </w:trPr>
        <w:tc>
          <w:tcPr>
            <w:tcW w:w="9215" w:type="dxa"/>
          </w:tcPr>
          <w:p w14:paraId="28AFC4B7" w14:textId="77777777" w:rsidR="0029454E" w:rsidRPr="0029454E" w:rsidRDefault="0029454E" w:rsidP="0029454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559" w:type="dxa"/>
          </w:tcPr>
          <w:p w14:paraId="7A1A597F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13</w:t>
            </w:r>
          </w:p>
        </w:tc>
      </w:tr>
      <w:tr w:rsidR="0029454E" w:rsidRPr="0029454E" w14:paraId="4338AE2C" w14:textId="77777777" w:rsidTr="00D24403">
        <w:trPr>
          <w:trHeight w:val="437"/>
        </w:trPr>
        <w:tc>
          <w:tcPr>
            <w:tcW w:w="9215" w:type="dxa"/>
          </w:tcPr>
          <w:p w14:paraId="71A1F525" w14:textId="77777777" w:rsidR="0029454E" w:rsidRPr="0029454E" w:rsidRDefault="0029454E" w:rsidP="0029454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559" w:type="dxa"/>
            <w:vAlign w:val="center"/>
          </w:tcPr>
          <w:p w14:paraId="6D467663" w14:textId="77777777" w:rsidR="0029454E" w:rsidRPr="0029454E" w:rsidRDefault="0029454E" w:rsidP="002945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15</w:t>
            </w:r>
          </w:p>
        </w:tc>
      </w:tr>
      <w:tr w:rsidR="0029454E" w:rsidRPr="0029454E" w14:paraId="5CE8B242" w14:textId="77777777" w:rsidTr="00D24403">
        <w:trPr>
          <w:trHeight w:val="728"/>
        </w:trPr>
        <w:tc>
          <w:tcPr>
            <w:tcW w:w="9215" w:type="dxa"/>
          </w:tcPr>
          <w:p w14:paraId="707EB1B6" w14:textId="77777777" w:rsidR="0029454E" w:rsidRPr="0029454E" w:rsidRDefault="0029454E" w:rsidP="0029454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559" w:type="dxa"/>
            <w:vAlign w:val="center"/>
          </w:tcPr>
          <w:p w14:paraId="47748A41" w14:textId="77777777" w:rsidR="0029454E" w:rsidRPr="0029454E" w:rsidRDefault="0029454E" w:rsidP="00294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16</w:t>
            </w:r>
          </w:p>
        </w:tc>
      </w:tr>
      <w:tr w:rsidR="0029454E" w:rsidRPr="0029454E" w14:paraId="05996767" w14:textId="77777777" w:rsidTr="00D24403">
        <w:trPr>
          <w:trHeight w:val="456"/>
        </w:trPr>
        <w:tc>
          <w:tcPr>
            <w:tcW w:w="9215" w:type="dxa"/>
          </w:tcPr>
          <w:p w14:paraId="660B753A" w14:textId="77777777" w:rsidR="0029454E" w:rsidRPr="0029454E" w:rsidRDefault="0029454E" w:rsidP="0029454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</w:rPr>
              <w:t>Демонстрирующий осознанное поведение на основе традиционных общечеловеческих ценностей и применяющий стандарты антикоррупционного поведения.</w:t>
            </w:r>
          </w:p>
        </w:tc>
        <w:tc>
          <w:tcPr>
            <w:tcW w:w="1559" w:type="dxa"/>
            <w:vAlign w:val="center"/>
          </w:tcPr>
          <w:p w14:paraId="609D1772" w14:textId="77777777" w:rsidR="0029454E" w:rsidRPr="0029454E" w:rsidRDefault="0029454E" w:rsidP="00294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18</w:t>
            </w:r>
          </w:p>
        </w:tc>
      </w:tr>
      <w:tr w:rsidR="0029454E" w:rsidRPr="0029454E" w14:paraId="76B755BE" w14:textId="77777777" w:rsidTr="00D24403">
        <w:trPr>
          <w:trHeight w:val="478"/>
        </w:trPr>
        <w:tc>
          <w:tcPr>
            <w:tcW w:w="9215" w:type="dxa"/>
          </w:tcPr>
          <w:p w14:paraId="69209EFA" w14:textId="77777777" w:rsidR="0029454E" w:rsidRPr="0029454E" w:rsidRDefault="0029454E" w:rsidP="0029454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559" w:type="dxa"/>
            <w:vAlign w:val="center"/>
          </w:tcPr>
          <w:p w14:paraId="237FBE61" w14:textId="77777777" w:rsidR="0029454E" w:rsidRPr="0029454E" w:rsidRDefault="0029454E" w:rsidP="00294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14</w:t>
            </w:r>
          </w:p>
        </w:tc>
      </w:tr>
      <w:tr w:rsidR="0029454E" w:rsidRPr="0029454E" w14:paraId="2A6D14C1" w14:textId="77777777" w:rsidTr="00D24403">
        <w:trPr>
          <w:trHeight w:val="486"/>
        </w:trPr>
        <w:tc>
          <w:tcPr>
            <w:tcW w:w="9215" w:type="dxa"/>
          </w:tcPr>
          <w:p w14:paraId="7261574D" w14:textId="77777777" w:rsidR="0029454E" w:rsidRPr="0029454E" w:rsidRDefault="0029454E" w:rsidP="0029454E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</w:rPr>
              <w:t>Умеющий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559" w:type="dxa"/>
            <w:vAlign w:val="center"/>
          </w:tcPr>
          <w:p w14:paraId="1B5F19CA" w14:textId="77777777" w:rsidR="0029454E" w:rsidRPr="0029454E" w:rsidRDefault="0029454E" w:rsidP="00294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19</w:t>
            </w:r>
          </w:p>
        </w:tc>
      </w:tr>
      <w:tr w:rsidR="0029454E" w:rsidRPr="0029454E" w14:paraId="48E3338D" w14:textId="77777777" w:rsidTr="00D24403">
        <w:trPr>
          <w:trHeight w:val="494"/>
        </w:trPr>
        <w:tc>
          <w:tcPr>
            <w:tcW w:w="9215" w:type="dxa"/>
          </w:tcPr>
          <w:p w14:paraId="35C1F6B2" w14:textId="77777777" w:rsidR="0029454E" w:rsidRPr="0029454E" w:rsidRDefault="0029454E" w:rsidP="0029454E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</w:rPr>
              <w:t>Осуществляющий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559" w:type="dxa"/>
            <w:vAlign w:val="center"/>
          </w:tcPr>
          <w:p w14:paraId="6D21E88C" w14:textId="77777777" w:rsidR="0029454E" w:rsidRPr="0029454E" w:rsidRDefault="0029454E" w:rsidP="00294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20</w:t>
            </w:r>
          </w:p>
        </w:tc>
      </w:tr>
      <w:tr w:rsidR="0029454E" w:rsidRPr="0029454E" w14:paraId="2A7D30F1" w14:textId="77777777" w:rsidTr="00D24403">
        <w:trPr>
          <w:trHeight w:val="800"/>
        </w:trPr>
        <w:tc>
          <w:tcPr>
            <w:tcW w:w="9215" w:type="dxa"/>
          </w:tcPr>
          <w:p w14:paraId="4F3D8941" w14:textId="77777777" w:rsidR="0029454E" w:rsidRPr="0029454E" w:rsidRDefault="0029454E" w:rsidP="0029454E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</w:rPr>
              <w:t>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559" w:type="dxa"/>
            <w:vAlign w:val="center"/>
          </w:tcPr>
          <w:p w14:paraId="06C76513" w14:textId="77777777" w:rsidR="0029454E" w:rsidRPr="0029454E" w:rsidRDefault="0029454E" w:rsidP="00294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21</w:t>
            </w:r>
          </w:p>
        </w:tc>
      </w:tr>
      <w:tr w:rsidR="0029454E" w:rsidRPr="0029454E" w14:paraId="020A34D7" w14:textId="77777777" w:rsidTr="00D24403">
        <w:trPr>
          <w:trHeight w:val="245"/>
        </w:trPr>
        <w:tc>
          <w:tcPr>
            <w:tcW w:w="9215" w:type="dxa"/>
          </w:tcPr>
          <w:p w14:paraId="1FCB5961" w14:textId="77777777" w:rsidR="0029454E" w:rsidRPr="0029454E" w:rsidRDefault="0029454E" w:rsidP="0029454E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</w:rPr>
              <w:t>Способный использовать информационные технологии в профессиональной деятельности.</w:t>
            </w:r>
          </w:p>
        </w:tc>
        <w:tc>
          <w:tcPr>
            <w:tcW w:w="1559" w:type="dxa"/>
            <w:vAlign w:val="center"/>
          </w:tcPr>
          <w:p w14:paraId="5730B12F" w14:textId="77777777" w:rsidR="0029454E" w:rsidRPr="0029454E" w:rsidRDefault="0029454E" w:rsidP="00294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22</w:t>
            </w:r>
          </w:p>
        </w:tc>
      </w:tr>
      <w:tr w:rsidR="0029454E" w:rsidRPr="0029454E" w14:paraId="73DD5414" w14:textId="77777777" w:rsidTr="00D24403">
        <w:trPr>
          <w:trHeight w:val="532"/>
        </w:trPr>
        <w:tc>
          <w:tcPr>
            <w:tcW w:w="9215" w:type="dxa"/>
          </w:tcPr>
          <w:p w14:paraId="5C99CAA2" w14:textId="77777777" w:rsidR="0029454E" w:rsidRPr="0029454E" w:rsidRDefault="0029454E" w:rsidP="0029454E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</w:rPr>
              <w:t>Умеющий пользоваться профессиональной документацией на государственном и иностранном языках.</w:t>
            </w:r>
          </w:p>
        </w:tc>
        <w:tc>
          <w:tcPr>
            <w:tcW w:w="1559" w:type="dxa"/>
            <w:vAlign w:val="center"/>
          </w:tcPr>
          <w:p w14:paraId="12FFA157" w14:textId="77777777" w:rsidR="0029454E" w:rsidRPr="0029454E" w:rsidRDefault="0029454E" w:rsidP="00294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23</w:t>
            </w:r>
          </w:p>
        </w:tc>
      </w:tr>
      <w:tr w:rsidR="0029454E" w:rsidRPr="0029454E" w14:paraId="42A25C3E" w14:textId="77777777" w:rsidTr="00D24403">
        <w:trPr>
          <w:trHeight w:val="540"/>
        </w:trPr>
        <w:tc>
          <w:tcPr>
            <w:tcW w:w="9215" w:type="dxa"/>
          </w:tcPr>
          <w:p w14:paraId="0CEF7C6E" w14:textId="77777777" w:rsidR="0029454E" w:rsidRPr="0029454E" w:rsidRDefault="0029454E" w:rsidP="0029454E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</w:rPr>
              <w:t>Способный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559" w:type="dxa"/>
            <w:vAlign w:val="center"/>
          </w:tcPr>
          <w:p w14:paraId="5A85307F" w14:textId="77777777" w:rsidR="0029454E" w:rsidRPr="0029454E" w:rsidRDefault="0029454E" w:rsidP="00294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24</w:t>
            </w:r>
          </w:p>
        </w:tc>
      </w:tr>
      <w:tr w:rsidR="0029454E" w:rsidRPr="0029454E" w14:paraId="00491144" w14:textId="77777777" w:rsidTr="00D24403">
        <w:trPr>
          <w:trHeight w:val="562"/>
        </w:trPr>
        <w:tc>
          <w:tcPr>
            <w:tcW w:w="9215" w:type="dxa"/>
          </w:tcPr>
          <w:p w14:paraId="69B983C6" w14:textId="77777777" w:rsidR="0029454E" w:rsidRPr="0029454E" w:rsidRDefault="0029454E" w:rsidP="0029454E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</w:rPr>
              <w:t>Способный планировать и реализовывать собственное профессиональное и личностное развитие.</w:t>
            </w:r>
          </w:p>
        </w:tc>
        <w:tc>
          <w:tcPr>
            <w:tcW w:w="1559" w:type="dxa"/>
            <w:vAlign w:val="center"/>
          </w:tcPr>
          <w:p w14:paraId="0D012730" w14:textId="77777777" w:rsidR="0029454E" w:rsidRPr="0029454E" w:rsidRDefault="0029454E" w:rsidP="00294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25</w:t>
            </w:r>
          </w:p>
        </w:tc>
      </w:tr>
      <w:tr w:rsidR="0029454E" w:rsidRPr="0029454E" w14:paraId="3D450D30" w14:textId="77777777" w:rsidTr="00D24403">
        <w:trPr>
          <w:trHeight w:val="981"/>
        </w:trPr>
        <w:tc>
          <w:tcPr>
            <w:tcW w:w="10774" w:type="dxa"/>
            <w:gridSpan w:val="2"/>
            <w:vAlign w:val="center"/>
          </w:tcPr>
          <w:p w14:paraId="0E28135B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Личностные результаты</w:t>
            </w:r>
          </w:p>
          <w:p w14:paraId="327B3FA3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 xml:space="preserve">реализации программы воспитания, определенные отраслевыми требованиями </w:t>
            </w:r>
            <w:r w:rsidRPr="0029454E">
              <w:rPr>
                <w:rFonts w:ascii="Times New Roman" w:eastAsia="Calibri" w:hAnsi="Times New Roman" w:cs="Times New Roman"/>
                <w:bCs/>
              </w:rPr>
              <w:br/>
              <w:t xml:space="preserve">к деловым качествам </w:t>
            </w:r>
            <w:r w:rsidRPr="0029454E">
              <w:rPr>
                <w:rFonts w:ascii="Times New Roman" w:eastAsia="Calibri" w:hAnsi="Times New Roman" w:cs="Times New Roman"/>
                <w:b/>
                <w:bCs/>
                <w:u w:val="single"/>
              </w:rPr>
              <w:t>медицинской сестры/медицинского брата</w:t>
            </w:r>
            <w:r w:rsidRPr="0029454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29454E" w:rsidRPr="0029454E" w14:paraId="67E5E63A" w14:textId="77777777" w:rsidTr="00D24403">
        <w:trPr>
          <w:trHeight w:val="1407"/>
        </w:trPr>
        <w:tc>
          <w:tcPr>
            <w:tcW w:w="9215" w:type="dxa"/>
          </w:tcPr>
          <w:p w14:paraId="1D17C69A" w14:textId="77777777" w:rsidR="0029454E" w:rsidRPr="0029454E" w:rsidRDefault="0029454E" w:rsidP="0029454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t xml:space="preserve"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наставничество, а также стажировки, использование дистанционных образовательных технологий (образовательный портал и вебинары), тренинги в </w:t>
            </w:r>
            <w:proofErr w:type="spellStart"/>
            <w:r w:rsidRPr="0029454E">
              <w:rPr>
                <w:rFonts w:ascii="Times New Roman" w:eastAsia="Calibri" w:hAnsi="Times New Roman" w:cs="Times New Roman"/>
              </w:rPr>
              <w:t>симуляционных</w:t>
            </w:r>
            <w:proofErr w:type="spellEnd"/>
            <w:r w:rsidRPr="0029454E">
              <w:rPr>
                <w:rFonts w:ascii="Times New Roman" w:eastAsia="Calibri" w:hAnsi="Times New Roman" w:cs="Times New Roman"/>
              </w:rPr>
              <w:t xml:space="preserve"> центрах, участие в </w:t>
            </w:r>
            <w:proofErr w:type="spellStart"/>
            <w:r w:rsidRPr="0029454E">
              <w:rPr>
                <w:rFonts w:ascii="Times New Roman" w:eastAsia="Calibri" w:hAnsi="Times New Roman" w:cs="Times New Roman"/>
              </w:rPr>
              <w:t>конгрессных</w:t>
            </w:r>
            <w:proofErr w:type="spellEnd"/>
            <w:r w:rsidRPr="0029454E">
              <w:rPr>
                <w:rFonts w:ascii="Times New Roman" w:eastAsia="Calibri" w:hAnsi="Times New Roman" w:cs="Times New Roman"/>
              </w:rPr>
              <w:t xml:space="preserve"> мероприятиях</w:t>
            </w:r>
          </w:p>
        </w:tc>
        <w:tc>
          <w:tcPr>
            <w:tcW w:w="1559" w:type="dxa"/>
            <w:vAlign w:val="center"/>
          </w:tcPr>
          <w:p w14:paraId="342AC575" w14:textId="77777777" w:rsidR="0029454E" w:rsidRPr="0029454E" w:rsidRDefault="0029454E" w:rsidP="00294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26</w:t>
            </w:r>
          </w:p>
        </w:tc>
      </w:tr>
      <w:tr w:rsidR="0029454E" w:rsidRPr="0029454E" w14:paraId="7424E8FB" w14:textId="77777777" w:rsidTr="00D24403">
        <w:trPr>
          <w:trHeight w:val="634"/>
        </w:trPr>
        <w:tc>
          <w:tcPr>
            <w:tcW w:w="9215" w:type="dxa"/>
          </w:tcPr>
          <w:p w14:paraId="79BE3F45" w14:textId="77777777" w:rsidR="0029454E" w:rsidRPr="0029454E" w:rsidRDefault="0029454E" w:rsidP="0029454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559" w:type="dxa"/>
            <w:vAlign w:val="center"/>
          </w:tcPr>
          <w:p w14:paraId="128E321B" w14:textId="77777777" w:rsidR="0029454E" w:rsidRPr="0029454E" w:rsidRDefault="0029454E" w:rsidP="00294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15</w:t>
            </w:r>
          </w:p>
        </w:tc>
      </w:tr>
      <w:tr w:rsidR="0029454E" w:rsidRPr="0029454E" w14:paraId="172650F6" w14:textId="77777777" w:rsidTr="00D24403">
        <w:trPr>
          <w:trHeight w:val="961"/>
        </w:trPr>
        <w:tc>
          <w:tcPr>
            <w:tcW w:w="9215" w:type="dxa"/>
          </w:tcPr>
          <w:p w14:paraId="470AE7B5" w14:textId="77777777" w:rsidR="0029454E" w:rsidRPr="0029454E" w:rsidRDefault="0029454E" w:rsidP="0029454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lastRenderedPageBreak/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559" w:type="dxa"/>
            <w:vAlign w:val="center"/>
          </w:tcPr>
          <w:p w14:paraId="0867F4C8" w14:textId="77777777" w:rsidR="0029454E" w:rsidRPr="0029454E" w:rsidRDefault="0029454E" w:rsidP="00294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  <w:bCs/>
              </w:rPr>
              <w:t>ЛР 16</w:t>
            </w:r>
          </w:p>
        </w:tc>
      </w:tr>
      <w:tr w:rsidR="0029454E" w:rsidRPr="0029454E" w14:paraId="00D4CE80" w14:textId="77777777" w:rsidTr="00D24403">
        <w:trPr>
          <w:trHeight w:val="868"/>
        </w:trPr>
        <w:tc>
          <w:tcPr>
            <w:tcW w:w="10774" w:type="dxa"/>
            <w:gridSpan w:val="2"/>
            <w:vAlign w:val="center"/>
          </w:tcPr>
          <w:p w14:paraId="33FC989A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  <w:b/>
                <w:bCs/>
              </w:rPr>
              <w:t>Личностные результаты</w:t>
            </w:r>
          </w:p>
          <w:p w14:paraId="7C771E5D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  <w:b/>
                <w:bCs/>
              </w:rPr>
              <w:t xml:space="preserve">реализации программы воспитания, определенные субъектом </w:t>
            </w:r>
            <w:r w:rsidRPr="0029454E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Российской Федерации </w:t>
            </w:r>
            <w:r w:rsidRPr="0029454E">
              <w:rPr>
                <w:rFonts w:ascii="Times New Roman" w:eastAsia="Calibri" w:hAnsi="Times New Roman" w:cs="Times New Roman"/>
              </w:rPr>
              <w:t>(при наличии)</w:t>
            </w:r>
          </w:p>
        </w:tc>
      </w:tr>
      <w:tr w:rsidR="0029454E" w:rsidRPr="0029454E" w14:paraId="018132B3" w14:textId="77777777" w:rsidTr="00D24403">
        <w:trPr>
          <w:trHeight w:val="129"/>
        </w:trPr>
        <w:tc>
          <w:tcPr>
            <w:tcW w:w="9215" w:type="dxa"/>
          </w:tcPr>
          <w:p w14:paraId="7F02A996" w14:textId="77777777" w:rsidR="0029454E" w:rsidRPr="0029454E" w:rsidRDefault="0029454E" w:rsidP="00294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</w:rPr>
              <w:t xml:space="preserve"> Способный продуктивно и добросовестно трудиться</w:t>
            </w:r>
          </w:p>
        </w:tc>
        <w:tc>
          <w:tcPr>
            <w:tcW w:w="1559" w:type="dxa"/>
            <w:vAlign w:val="center"/>
          </w:tcPr>
          <w:p w14:paraId="2430DC53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  <w:b/>
                <w:bCs/>
              </w:rPr>
              <w:t>ЛР 27</w:t>
            </w:r>
          </w:p>
        </w:tc>
      </w:tr>
      <w:tr w:rsidR="0029454E" w:rsidRPr="0029454E" w14:paraId="445D5D0B" w14:textId="77777777" w:rsidTr="00D24403">
        <w:trPr>
          <w:trHeight w:val="814"/>
        </w:trPr>
        <w:tc>
          <w:tcPr>
            <w:tcW w:w="10774" w:type="dxa"/>
            <w:gridSpan w:val="2"/>
            <w:vAlign w:val="center"/>
          </w:tcPr>
          <w:p w14:paraId="5482A8A2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  <w:b/>
                <w:bCs/>
              </w:rPr>
              <w:t>Личностные результаты</w:t>
            </w:r>
          </w:p>
          <w:p w14:paraId="338C441E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  <w:b/>
                <w:bCs/>
              </w:rPr>
              <w:t>реализации программы воспитания, определенные ключевыми работодателями</w:t>
            </w:r>
          </w:p>
          <w:p w14:paraId="271DFC1B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</w:rPr>
              <w:t>(при наличии)</w:t>
            </w:r>
          </w:p>
        </w:tc>
      </w:tr>
      <w:tr w:rsidR="0029454E" w:rsidRPr="0029454E" w14:paraId="15A1FC16" w14:textId="77777777" w:rsidTr="00D24403">
        <w:trPr>
          <w:trHeight w:val="740"/>
        </w:trPr>
        <w:tc>
          <w:tcPr>
            <w:tcW w:w="9215" w:type="dxa"/>
          </w:tcPr>
          <w:p w14:paraId="4CC7428A" w14:textId="77777777" w:rsidR="0029454E" w:rsidRPr="0029454E" w:rsidRDefault="0029454E" w:rsidP="00294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</w:rPr>
              <w:t xml:space="preserve">Способный реализовать свой личностный потенциал в деятельности </w:t>
            </w:r>
            <w:proofErr w:type="gramStart"/>
            <w:r w:rsidRPr="0029454E">
              <w:rPr>
                <w:rFonts w:ascii="Times New Roman" w:eastAsia="Calibri" w:hAnsi="Times New Roman" w:cs="Times New Roman"/>
              </w:rPr>
              <w:t>медицинских организаций системы здравоохранения Смоленской области</w:t>
            </w:r>
            <w:proofErr w:type="gramEnd"/>
            <w:r w:rsidRPr="0029454E">
              <w:rPr>
                <w:rFonts w:ascii="Times New Roman" w:eastAsia="Calibri" w:hAnsi="Times New Roman" w:cs="Times New Roman"/>
              </w:rPr>
              <w:t xml:space="preserve"> оказывающих первичную медико-санитарную помощь   </w:t>
            </w:r>
          </w:p>
        </w:tc>
        <w:tc>
          <w:tcPr>
            <w:tcW w:w="1559" w:type="dxa"/>
            <w:vAlign w:val="center"/>
          </w:tcPr>
          <w:p w14:paraId="13509648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  <w:b/>
                <w:bCs/>
              </w:rPr>
              <w:t>ЛР 28</w:t>
            </w:r>
          </w:p>
        </w:tc>
      </w:tr>
      <w:tr w:rsidR="0029454E" w:rsidRPr="0029454E" w14:paraId="12D60F2D" w14:textId="77777777" w:rsidTr="00D24403">
        <w:trPr>
          <w:trHeight w:val="822"/>
        </w:trPr>
        <w:tc>
          <w:tcPr>
            <w:tcW w:w="10774" w:type="dxa"/>
            <w:gridSpan w:val="2"/>
            <w:vAlign w:val="center"/>
          </w:tcPr>
          <w:p w14:paraId="025086C0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  <w:b/>
                <w:bCs/>
              </w:rPr>
              <w:t>Личностные результаты</w:t>
            </w:r>
          </w:p>
          <w:p w14:paraId="664E3469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  <w:b/>
                <w:bCs/>
              </w:rPr>
              <w:t>реализации программы воспитания, определенные субъектами</w:t>
            </w:r>
          </w:p>
          <w:p w14:paraId="613D96FB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  <w:b/>
                <w:bCs/>
              </w:rPr>
              <w:t xml:space="preserve">образовательного процесса </w:t>
            </w:r>
            <w:r w:rsidRPr="0029454E">
              <w:rPr>
                <w:rFonts w:ascii="Times New Roman" w:eastAsia="Calibri" w:hAnsi="Times New Roman" w:cs="Times New Roman"/>
              </w:rPr>
              <w:t>(при наличии)</w:t>
            </w:r>
          </w:p>
        </w:tc>
      </w:tr>
      <w:tr w:rsidR="0029454E" w:rsidRPr="0029454E" w14:paraId="16C30B7C" w14:textId="77777777" w:rsidTr="00D24403">
        <w:trPr>
          <w:trHeight w:val="267"/>
        </w:trPr>
        <w:tc>
          <w:tcPr>
            <w:tcW w:w="9215" w:type="dxa"/>
          </w:tcPr>
          <w:p w14:paraId="3910EBB8" w14:textId="77777777" w:rsidR="0029454E" w:rsidRPr="0029454E" w:rsidRDefault="0029454E" w:rsidP="00294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54E">
              <w:rPr>
                <w:rFonts w:ascii="Times New Roman" w:eastAsia="Calibri" w:hAnsi="Times New Roman" w:cs="Times New Roman"/>
              </w:rPr>
              <w:t>Владеющий правилами цифровой гигиены и активно их использующий</w:t>
            </w:r>
          </w:p>
        </w:tc>
        <w:tc>
          <w:tcPr>
            <w:tcW w:w="1559" w:type="dxa"/>
            <w:vAlign w:val="center"/>
          </w:tcPr>
          <w:p w14:paraId="592FB86D" w14:textId="77777777" w:rsidR="0029454E" w:rsidRPr="0029454E" w:rsidRDefault="0029454E" w:rsidP="0029454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454E">
              <w:rPr>
                <w:rFonts w:ascii="Times New Roman" w:eastAsia="Calibri" w:hAnsi="Times New Roman" w:cs="Times New Roman"/>
                <w:b/>
                <w:bCs/>
              </w:rPr>
              <w:t>ЛР 29</w:t>
            </w:r>
          </w:p>
        </w:tc>
      </w:tr>
      <w:bookmarkEnd w:id="0"/>
    </w:tbl>
    <w:p w14:paraId="724E62D1" w14:textId="77777777" w:rsidR="0029454E" w:rsidRDefault="0029454E"/>
    <w:sectPr w:rsidR="0029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3F82" w14:textId="77777777" w:rsidR="00866098" w:rsidRDefault="00866098" w:rsidP="0029454E">
      <w:pPr>
        <w:spacing w:after="0" w:line="240" w:lineRule="auto"/>
      </w:pPr>
      <w:r>
        <w:separator/>
      </w:r>
    </w:p>
  </w:endnote>
  <w:endnote w:type="continuationSeparator" w:id="0">
    <w:p w14:paraId="7A70110F" w14:textId="77777777" w:rsidR="00866098" w:rsidRDefault="00866098" w:rsidP="0029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06D2" w14:textId="77777777" w:rsidR="00866098" w:rsidRDefault="00866098" w:rsidP="0029454E">
      <w:pPr>
        <w:spacing w:after="0" w:line="240" w:lineRule="auto"/>
      </w:pPr>
      <w:r>
        <w:separator/>
      </w:r>
    </w:p>
  </w:footnote>
  <w:footnote w:type="continuationSeparator" w:id="0">
    <w:p w14:paraId="0C47DF40" w14:textId="77777777" w:rsidR="00866098" w:rsidRDefault="00866098" w:rsidP="0029454E">
      <w:pPr>
        <w:spacing w:after="0" w:line="240" w:lineRule="auto"/>
      </w:pPr>
      <w:r>
        <w:continuationSeparator/>
      </w:r>
    </w:p>
  </w:footnote>
  <w:footnote w:id="1">
    <w:p w14:paraId="539C5E60" w14:textId="77777777" w:rsidR="0029454E" w:rsidRPr="00EC1685" w:rsidRDefault="0029454E" w:rsidP="0029454E">
      <w:pPr>
        <w:pStyle w:val="a3"/>
      </w:pPr>
      <w:r>
        <w:rPr>
          <w:rStyle w:val="a5"/>
        </w:rPr>
        <w:footnoteRef/>
      </w:r>
      <w:r w:rsidRPr="00EC1685">
        <w:t xml:space="preserve"> </w:t>
      </w:r>
      <w:r>
        <w:t>Личностные результаты имеют сквозную нумерацию на всех специальностях, для более удобного использования в работе преподавателей и исключения путаницы при включении их в рабочие программы учебных дисциплин и профессиональных модулей.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4E"/>
    <w:rsid w:val="0029454E"/>
    <w:rsid w:val="008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B394"/>
  <w15:chartTrackingRefBased/>
  <w15:docId w15:val="{BA359BDA-947C-4375-94C8-34C91324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45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454E"/>
    <w:rPr>
      <w:sz w:val="20"/>
      <w:szCs w:val="20"/>
    </w:rPr>
  </w:style>
  <w:style w:type="character" w:styleId="a5">
    <w:name w:val="footnote reference"/>
    <w:uiPriority w:val="99"/>
    <w:unhideWhenUsed/>
    <w:rsid w:val="00294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2021-09-08T11:34:00Z</dcterms:created>
  <dcterms:modified xsi:type="dcterms:W3CDTF">2021-09-08T11:35:00Z</dcterms:modified>
</cp:coreProperties>
</file>